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0EFD" w14:textId="08E26B30" w:rsidR="00650F5A" w:rsidRPr="00D30CAE" w:rsidRDefault="005A255E" w:rsidP="00650F5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650F5A" w:rsidRPr="00D30CAE">
        <w:rPr>
          <w:rFonts w:ascii="Times New Roman" w:hAnsi="Times New Roman" w:cs="Times New Roman"/>
        </w:rPr>
        <w:t xml:space="preserve"> August, 2024</w:t>
      </w:r>
    </w:p>
    <w:p w14:paraId="258EEB8C" w14:textId="3653B558" w:rsidR="009C413B" w:rsidRPr="00D30CAE" w:rsidRDefault="00701B03" w:rsidP="00650F5A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FIRST-CLASS SERVICE ASSURED FOR BALLARAT ISUZU CUSTOMERS</w:t>
      </w:r>
    </w:p>
    <w:p w14:paraId="24272095" w14:textId="5E44E136" w:rsidR="003211C8" w:rsidRPr="00D30CAE" w:rsidRDefault="003211C8" w:rsidP="00650F5A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>Locally</w:t>
      </w:r>
      <w:r w:rsidR="00E97044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owned Isuzu </w:t>
      </w:r>
      <w:r w:rsidR="006D08D8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ealership, </w:t>
      </w:r>
      <w:hyperlink r:id="rId8" w:history="1">
        <w:r w:rsidRPr="00CB1738">
          <w:rPr>
            <w:rStyle w:val="Hyperlink"/>
            <w:rFonts w:ascii="Times New Roman" w:hAnsi="Times New Roman" w:cs="Times New Roman"/>
            <w:shd w:val="clear" w:color="auto" w:fill="FFFFFF"/>
          </w:rPr>
          <w:t>Ballarat Isuzu</w:t>
        </w:r>
      </w:hyperlink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, and their broad 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truck and power solutions 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customer base 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>are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now 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enjoying the perks of a newly built facility in </w:t>
      </w:r>
      <w:hyperlink r:id="rId9" w:history="1">
        <w:r w:rsidRPr="00E76E75">
          <w:rPr>
            <w:rStyle w:val="Hyperlink"/>
            <w:rFonts w:ascii="Times New Roman" w:hAnsi="Times New Roman" w:cs="Times New Roman"/>
            <w:shd w:val="clear" w:color="auto" w:fill="FFFFFF"/>
          </w:rPr>
          <w:t>Mitchell Park, Ballarat</w:t>
        </w:r>
      </w:hyperlink>
      <w:r w:rsidRPr="00D30CA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6F70D8B" w14:textId="77777777" w:rsidR="003211C8" w:rsidRPr="00D30CAE" w:rsidRDefault="003211C8" w:rsidP="003211C8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Situated in the Central Highlands of Victoria, Ballarat is the third largest urban inland city in Australia, and the third largest in Victoria. </w:t>
      </w:r>
    </w:p>
    <w:p w14:paraId="594FA3A8" w14:textId="1A2AEE48" w:rsidR="00C61D3C" w:rsidRPr="00D30CAE" w:rsidRDefault="00C61D3C" w:rsidP="00C61D3C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Ballarat Isuzu has played an important role in the local automotive and commercial vehicle landscape since opening for trade in </w:t>
      </w:r>
      <w:r w:rsidR="6C93230D" w:rsidRPr="00D30CAE">
        <w:rPr>
          <w:rFonts w:ascii="Times New Roman" w:hAnsi="Times New Roman" w:cs="Times New Roman"/>
          <w:color w:val="000000"/>
          <w:shd w:val="clear" w:color="auto" w:fill="FFFFFF"/>
        </w:rPr>
        <w:t>1975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DD70B1A" w14:textId="4B3EC71E" w:rsidR="003211C8" w:rsidRDefault="003211C8" w:rsidP="003211C8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>To support Ballarat</w:t>
      </w:r>
      <w:r w:rsidR="7E0679EA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and the wider region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’s continued population and industry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growth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, the forward-thinking dealership has 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planned 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one of the most well</w:t>
      </w:r>
      <w:r w:rsidR="006D08D8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equipped facilities with</w:t>
      </w:r>
      <w:r w:rsidR="0040337C" w:rsidRPr="00D30CAE">
        <w:rPr>
          <w:rFonts w:ascii="Times New Roman" w:hAnsi="Times New Roman" w:cs="Times New Roman"/>
          <w:color w:val="000000"/>
          <w:shd w:val="clear" w:color="auto" w:fill="FFFFFF"/>
        </w:rPr>
        <w:t>in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the Isuzu Dealer Network. </w:t>
      </w:r>
    </w:p>
    <w:p w14:paraId="4E345241" w14:textId="6F931CF8" w:rsidR="00701B03" w:rsidRPr="00701B03" w:rsidRDefault="00701B03" w:rsidP="003211C8">
      <w:pPr>
        <w:spacing w:after="120"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Bigger, better</w:t>
      </w:r>
    </w:p>
    <w:p w14:paraId="62CAABB1" w14:textId="68C42674" w:rsidR="003211C8" w:rsidRPr="00D30CAE" w:rsidRDefault="008512FB" w:rsidP="003211C8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he </w:t>
      </w:r>
      <w:r w:rsidR="4DFABC71" w:rsidRPr="00D30CAE">
        <w:rPr>
          <w:rFonts w:ascii="Times New Roman" w:hAnsi="Times New Roman" w:cs="Times New Roman"/>
          <w:color w:val="000000"/>
          <w:shd w:val="clear" w:color="auto" w:fill="FFFFFF"/>
        </w:rPr>
        <w:t>all-</w:t>
      </w:r>
      <w:r>
        <w:rPr>
          <w:rFonts w:ascii="Times New Roman" w:hAnsi="Times New Roman" w:cs="Times New Roman"/>
          <w:color w:val="000000"/>
          <w:shd w:val="clear" w:color="auto" w:fill="FFFFFF"/>
        </w:rPr>
        <w:t>new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D08D8">
        <w:rPr>
          <w:rFonts w:ascii="Times New Roman" w:hAnsi="Times New Roman" w:cs="Times New Roman"/>
          <w:color w:val="000000"/>
          <w:shd w:val="clear" w:color="auto" w:fill="FFFFFF"/>
        </w:rPr>
        <w:t>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ealership </w:t>
      </w:r>
      <w:r w:rsidR="003211C8" w:rsidRPr="00D30CAE">
        <w:rPr>
          <w:rFonts w:ascii="Times New Roman" w:hAnsi="Times New Roman" w:cs="Times New Roman"/>
          <w:color w:val="000000"/>
          <w:shd w:val="clear" w:color="auto" w:fill="FFFFFF"/>
        </w:rPr>
        <w:t>has expanded</w:t>
      </w:r>
      <w:r w:rsidR="0040337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on </w:t>
      </w:r>
      <w:r w:rsidR="00405C5F">
        <w:rPr>
          <w:rFonts w:ascii="Times New Roman" w:hAnsi="Times New Roman" w:cs="Times New Roman"/>
          <w:color w:val="000000"/>
          <w:shd w:val="clear" w:color="auto" w:fill="FFFFFF"/>
        </w:rPr>
        <w:t xml:space="preserve">Ballarat Isuzu’s previous offering, </w:t>
      </w:r>
      <w:r w:rsidR="003211C8" w:rsidRPr="00D30CAE">
        <w:rPr>
          <w:rFonts w:ascii="Times New Roman" w:hAnsi="Times New Roman" w:cs="Times New Roman"/>
          <w:color w:val="000000"/>
          <w:shd w:val="clear" w:color="auto" w:fill="FFFFFF"/>
        </w:rPr>
        <w:t>cover</w:t>
      </w:r>
      <w:r w:rsidR="00405C5F">
        <w:rPr>
          <w:rFonts w:ascii="Times New Roman" w:hAnsi="Times New Roman" w:cs="Times New Roman"/>
          <w:color w:val="000000"/>
          <w:shd w:val="clear" w:color="auto" w:fill="FFFFFF"/>
        </w:rPr>
        <w:t>ing</w:t>
      </w:r>
      <w:r w:rsidR="003211C8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15,000-square metres with 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3211C8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large open plan </w:t>
      </w:r>
      <w:r w:rsidR="003211C8" w:rsidRPr="00D30CAE">
        <w:rPr>
          <w:rFonts w:ascii="Times New Roman" w:hAnsi="Times New Roman" w:cs="Times New Roman"/>
          <w:color w:val="000000"/>
          <w:shd w:val="clear" w:color="auto" w:fill="FFFFFF"/>
        </w:rPr>
        <w:t>truck showroom</w:t>
      </w:r>
      <w:r w:rsidR="00C61D3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and modern workshop space. </w:t>
      </w:r>
    </w:p>
    <w:p w14:paraId="30066E6A" w14:textId="60E2E292" w:rsidR="00405C5F" w:rsidRDefault="00405C5F" w:rsidP="00C61D3C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The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>ir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new location in Mitchell Park offers 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>more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turnaround space for 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>vehicles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with capacity for a larger volume of 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>on-hand stock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67834CAF" w14:textId="3BAE1E77" w:rsidR="00C61D3C" w:rsidRPr="00D30CAE" w:rsidRDefault="00C7542E" w:rsidP="00C61D3C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>Providing an</w:t>
      </w:r>
      <w:r w:rsidR="00701B03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expansive product line-up of </w:t>
      </w:r>
      <w:hyperlink r:id="rId10" w:history="1">
        <w:r w:rsidR="00E76E75" w:rsidRPr="007C3DDB">
          <w:rPr>
            <w:rStyle w:val="Hyperlink"/>
            <w:rFonts w:ascii="Times New Roman" w:hAnsi="Times New Roman" w:cs="Times New Roman"/>
            <w:shd w:val="clear" w:color="auto" w:fill="FFFFFF"/>
          </w:rPr>
          <w:t>Isuzu Trucks</w:t>
        </w:r>
      </w:hyperlink>
      <w:r w:rsidR="00E76E7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01B03" w:rsidRPr="00D30CAE">
        <w:rPr>
          <w:rFonts w:ascii="Times New Roman" w:hAnsi="Times New Roman" w:cs="Times New Roman"/>
          <w:color w:val="000000"/>
          <w:shd w:val="clear" w:color="auto" w:fill="FFFFFF"/>
        </w:rPr>
        <w:t>model variants</w:t>
      </w:r>
      <w:r w:rsidR="00E76E75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701B03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the largest of any </w:t>
      </w:r>
      <w:r w:rsidR="00E76E75">
        <w:rPr>
          <w:rFonts w:ascii="Times New Roman" w:hAnsi="Times New Roman" w:cs="Times New Roman"/>
          <w:color w:val="000000"/>
          <w:shd w:val="clear" w:color="auto" w:fill="FFFFFF"/>
        </w:rPr>
        <w:t>truck manufacturer</w:t>
      </w:r>
      <w:r w:rsidR="00701B03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in Australia</w:t>
      </w:r>
      <w:r w:rsidR="00E76E75">
        <w:rPr>
          <w:rFonts w:ascii="Times New Roman" w:hAnsi="Times New Roman" w:cs="Times New Roman"/>
          <w:color w:val="000000"/>
          <w:shd w:val="clear" w:color="auto" w:fill="FFFFFF"/>
        </w:rPr>
        <w:t xml:space="preserve">), and </w:t>
      </w:r>
      <w:hyperlink r:id="rId11" w:history="1">
        <w:r w:rsidR="00E76E75" w:rsidRPr="007C3DDB">
          <w:rPr>
            <w:rStyle w:val="Hyperlink"/>
            <w:rFonts w:ascii="Times New Roman" w:hAnsi="Times New Roman" w:cs="Times New Roman"/>
            <w:shd w:val="clear" w:color="auto" w:fill="FFFFFF"/>
          </w:rPr>
          <w:t>Isuzu Power Solutions</w:t>
        </w:r>
      </w:hyperlink>
      <w:r w:rsidR="00E76E75">
        <w:rPr>
          <w:rFonts w:ascii="Times New Roman" w:hAnsi="Times New Roman" w:cs="Times New Roman"/>
          <w:color w:val="000000"/>
          <w:shd w:val="clear" w:color="auto" w:fill="FFFFFF"/>
        </w:rPr>
        <w:t xml:space="preserve"> products, </w:t>
      </w:r>
      <w:r w:rsidR="00701B03" w:rsidRPr="00D30CAE">
        <w:rPr>
          <w:rFonts w:ascii="Times New Roman" w:hAnsi="Times New Roman" w:cs="Times New Roman"/>
          <w:color w:val="000000"/>
          <w:shd w:val="clear" w:color="auto" w:fill="FFFFFF"/>
        </w:rPr>
        <w:t>Ballarat Isuzu has been focused on</w:t>
      </w:r>
      <w:r w:rsidR="003B214A">
        <w:rPr>
          <w:rFonts w:ascii="Times New Roman" w:hAnsi="Times New Roman" w:cs="Times New Roman"/>
          <w:color w:val="000000"/>
          <w:shd w:val="clear" w:color="auto" w:fill="FFFFFF"/>
        </w:rPr>
        <w:t xml:space="preserve"> delivering exceptional service and value for customers 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>over decades</w:t>
      </w:r>
      <w:r w:rsidR="00E76E7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A6BA882" w14:textId="0464B8DC" w:rsidR="00E6749B" w:rsidRDefault="00C61D3C" w:rsidP="003211C8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>“</w:t>
      </w:r>
      <w:r w:rsidR="3240E1A1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Along with 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Isuzu Trucks</w:t>
      </w:r>
      <w:r w:rsidR="0F01D961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we have 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been supporting Ballarat businesses for nearly 50 years</w:t>
      </w:r>
      <w:r w:rsidR="00E6749B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,” said </w:t>
      </w:r>
      <w:r w:rsidR="00E76E75">
        <w:rPr>
          <w:rFonts w:ascii="Times New Roman" w:hAnsi="Times New Roman" w:cs="Times New Roman"/>
          <w:color w:val="000000"/>
          <w:shd w:val="clear" w:color="auto" w:fill="FFFFFF"/>
        </w:rPr>
        <w:t>Dealer Principal, Ian Deacon.</w:t>
      </w:r>
    </w:p>
    <w:p w14:paraId="3468BDDD" w14:textId="53672817" w:rsidR="00405C5F" w:rsidRPr="00D30CAE" w:rsidRDefault="00405C5F" w:rsidP="003211C8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“We believe Isuzu resonates with the transport community here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keeping them moving and their trucks on the road 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 xml:space="preserve">for the </w:t>
      </w:r>
      <w:r>
        <w:rPr>
          <w:rFonts w:ascii="Times New Roman" w:hAnsi="Times New Roman" w:cs="Times New Roman"/>
          <w:color w:val="000000"/>
          <w:shd w:val="clear" w:color="auto" w:fill="FFFFFF"/>
        </w:rPr>
        <w:t>long-term.</w:t>
      </w:r>
    </w:p>
    <w:p w14:paraId="5BC50300" w14:textId="0AE58255" w:rsidR="00405C5F" w:rsidRDefault="00405C5F" w:rsidP="003211C8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>“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>One of the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real driver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of growth for our business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 xml:space="preserve"> has been</w:t>
      </w:r>
      <w:r w:rsidR="00701B03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an ongoing commitment from the staff to our customers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 xml:space="preserve">which has </w:t>
      </w:r>
      <w:r w:rsidR="00701B03" w:rsidRPr="00D30CAE">
        <w:rPr>
          <w:rFonts w:ascii="Times New Roman" w:hAnsi="Times New Roman" w:cs="Times New Roman"/>
          <w:color w:val="000000"/>
          <w:shd w:val="clear" w:color="auto" w:fill="FFFFFF"/>
        </w:rPr>
        <w:t>le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to us breaking ground on this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 xml:space="preserve"> exciting,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brand-new facility.</w:t>
      </w:r>
      <w:r>
        <w:rPr>
          <w:rFonts w:ascii="Times New Roman" w:hAnsi="Times New Roman" w:cs="Times New Roman"/>
          <w:color w:val="000000"/>
          <w:shd w:val="clear" w:color="auto" w:fill="FFFFFF"/>
        </w:rPr>
        <w:t>”</w:t>
      </w:r>
    </w:p>
    <w:p w14:paraId="7B6EE59D" w14:textId="77777777" w:rsidR="00701B03" w:rsidRDefault="00701B03" w:rsidP="0040337C">
      <w:pPr>
        <w:spacing w:after="120"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Best in class</w:t>
      </w:r>
    </w:p>
    <w:p w14:paraId="0492F800" w14:textId="05F3F79D" w:rsidR="00473806" w:rsidRPr="00701B03" w:rsidRDefault="00473806" w:rsidP="0040337C">
      <w:pPr>
        <w:spacing w:after="120"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>F</w:t>
      </w:r>
      <w:r w:rsidR="0040337C" w:rsidRPr="00D30CAE">
        <w:rPr>
          <w:rFonts w:ascii="Times New Roman" w:hAnsi="Times New Roman" w:cs="Times New Roman"/>
          <w:color w:val="000000"/>
          <w:shd w:val="clear" w:color="auto" w:fill="FFFFFF"/>
        </w:rPr>
        <w:t>ull-length service bays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fitted with best-in-class equipment will</w:t>
      </w:r>
      <w:r w:rsidR="0040337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offer </w:t>
      </w:r>
      <w:r w:rsidR="000859B5">
        <w:rPr>
          <w:rFonts w:ascii="Times New Roman" w:hAnsi="Times New Roman" w:cs="Times New Roman"/>
          <w:color w:val="000000"/>
          <w:shd w:val="clear" w:color="auto" w:fill="FFFFFF"/>
        </w:rPr>
        <w:t>faster</w:t>
      </w:r>
      <w:r w:rsidR="0040337C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turnarounds for </w:t>
      </w:r>
      <w:r w:rsidR="00405C5F">
        <w:rPr>
          <w:rFonts w:ascii="Times New Roman" w:hAnsi="Times New Roman" w:cs="Times New Roman"/>
          <w:color w:val="000000"/>
          <w:shd w:val="clear" w:color="auto" w:fill="FFFFFF"/>
        </w:rPr>
        <w:t>truck servicing</w:t>
      </w:r>
      <w:r w:rsidR="008512FB" w:rsidRPr="008512F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512FB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and boost 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>internal efficiency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 xml:space="preserve"> for the dealership.</w:t>
      </w:r>
    </w:p>
    <w:p w14:paraId="56F66563" w14:textId="3BD6A8AA" w:rsidR="000859B5" w:rsidRDefault="00701B03" w:rsidP="0040337C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The ability to offer timely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 xml:space="preserve"> maintenance is b</w:t>
      </w:r>
      <w:r w:rsidR="000859B5">
        <w:rPr>
          <w:rFonts w:ascii="Times New Roman" w:hAnsi="Times New Roman" w:cs="Times New Roman"/>
          <w:color w:val="000000"/>
          <w:shd w:val="clear" w:color="auto" w:fill="FFFFFF"/>
        </w:rPr>
        <w:t xml:space="preserve">acked by ready availability of genuine parts and stock from Isuzu Australia’s </w:t>
      </w:r>
      <w:hyperlink r:id="rId12" w:history="1">
        <w:r w:rsidR="007C3DDB">
          <w:rPr>
            <w:rStyle w:val="Hyperlink"/>
            <w:rFonts w:ascii="Times New Roman" w:hAnsi="Times New Roman" w:cs="Times New Roman"/>
            <w:shd w:val="clear" w:color="auto" w:fill="FFFFFF"/>
          </w:rPr>
          <w:t>National Parts Distribution Centre</w:t>
        </w:r>
      </w:hyperlink>
      <w:r w:rsidR="000859B5">
        <w:rPr>
          <w:rFonts w:ascii="Times New Roman" w:hAnsi="Times New Roman" w:cs="Times New Roman"/>
          <w:color w:val="000000"/>
          <w:shd w:val="clear" w:color="auto" w:fill="FFFFFF"/>
        </w:rPr>
        <w:t xml:space="preserve">, which is situated just over an hour’s drive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from </w:t>
      </w:r>
      <w:r w:rsidR="00627786">
        <w:rPr>
          <w:rFonts w:ascii="Times New Roman" w:hAnsi="Times New Roman" w:cs="Times New Roman"/>
          <w:color w:val="000000"/>
          <w:shd w:val="clear" w:color="auto" w:fill="FFFFFF"/>
        </w:rPr>
        <w:t>Ballarat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859B5">
        <w:rPr>
          <w:rFonts w:ascii="Times New Roman" w:hAnsi="Times New Roman" w:cs="Times New Roman"/>
          <w:color w:val="000000"/>
          <w:shd w:val="clear" w:color="auto" w:fill="FFFFFF"/>
        </w:rPr>
        <w:t>on the Western Freeway on the outskirts of Melbourne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DA9E9FB" w14:textId="6282DD06" w:rsidR="000859B5" w:rsidRPr="00D30CAE" w:rsidRDefault="000859B5" w:rsidP="0040337C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>“In a regional setting such as ours, having the technical capacity to get vehicles back on the road as quickly as we can</w:t>
      </w:r>
      <w:r w:rsidR="00C0528C">
        <w:rPr>
          <w:rFonts w:ascii="Times New Roman" w:hAnsi="Times New Roman" w:cs="Times New Roman"/>
          <w:color w:val="000000"/>
          <w:shd w:val="clear" w:color="auto" w:fill="FFFFFF"/>
        </w:rPr>
        <w:t>—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wit</w:t>
      </w:r>
      <w:r w:rsidR="00D54696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parts in stock</w:t>
      </w:r>
      <w:r w:rsidR="00C0528C">
        <w:rPr>
          <w:rFonts w:ascii="Times New Roman" w:hAnsi="Times New Roman" w:cs="Times New Roman"/>
          <w:color w:val="000000"/>
          <w:shd w:val="clear" w:color="auto" w:fill="FFFFFF"/>
        </w:rPr>
        <w:t>—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is one of the most important aspects of our business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>,” commented Mr Deacon.</w:t>
      </w:r>
    </w:p>
    <w:p w14:paraId="39CFE184" w14:textId="62B2768A" w:rsidR="008512FB" w:rsidRDefault="00473806" w:rsidP="0040337C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>“We’re</w:t>
      </w:r>
      <w:r w:rsidR="008512F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hoping that the new facilities will maintain our excellent staff </w:t>
      </w:r>
      <w:r w:rsidR="0000099D">
        <w:rPr>
          <w:rFonts w:ascii="Times New Roman" w:hAnsi="Times New Roman" w:cs="Times New Roman"/>
          <w:color w:val="000000"/>
          <w:shd w:val="clear" w:color="auto" w:fill="FFFFFF"/>
        </w:rPr>
        <w:t xml:space="preserve">team 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and existing technicians and </w:t>
      </w:r>
      <w:r w:rsidR="00D7126E">
        <w:rPr>
          <w:rFonts w:ascii="Times New Roman" w:hAnsi="Times New Roman" w:cs="Times New Roman"/>
          <w:color w:val="000000"/>
          <w:shd w:val="clear" w:color="auto" w:fill="FFFFFF"/>
        </w:rPr>
        <w:t xml:space="preserve">also </w:t>
      </w:r>
      <w:r w:rsidR="00405C5F">
        <w:rPr>
          <w:rFonts w:ascii="Times New Roman" w:hAnsi="Times New Roman" w:cs="Times New Roman"/>
          <w:color w:val="000000"/>
          <w:shd w:val="clear" w:color="auto" w:fill="FFFFFF"/>
        </w:rPr>
        <w:t xml:space="preserve">help to 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attract more talent to the dealership</w:t>
      </w:r>
      <w:r w:rsidR="00D7126E">
        <w:rPr>
          <w:rFonts w:ascii="Times New Roman" w:hAnsi="Times New Roman" w:cs="Times New Roman"/>
          <w:color w:val="000000"/>
          <w:shd w:val="clear" w:color="auto" w:fill="FFFFFF"/>
        </w:rPr>
        <w:t xml:space="preserve"> in future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701B03">
        <w:rPr>
          <w:rFonts w:ascii="Times New Roman" w:hAnsi="Times New Roman" w:cs="Times New Roman"/>
          <w:color w:val="000000"/>
          <w:shd w:val="clear" w:color="auto" w:fill="FFFFFF"/>
        </w:rPr>
        <w:t>”</w:t>
      </w:r>
    </w:p>
    <w:p w14:paraId="23BDE2AE" w14:textId="0E1A62FD" w:rsidR="00A16AF0" w:rsidRDefault="00A16AF0" w:rsidP="00A16AF0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Mr Takeo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Shindo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Managing Director and Chief Executive Officer of Isuzu Australia Limited (IAL) </w:t>
      </w:r>
      <w:r w:rsidR="009C5089">
        <w:rPr>
          <w:rFonts w:ascii="Times New Roman" w:hAnsi="Times New Roman" w:cs="Times New Roman"/>
          <w:color w:val="000000"/>
          <w:shd w:val="clear" w:color="auto" w:fill="FFFFFF"/>
        </w:rPr>
        <w:t xml:space="preserve">recently </w:t>
      </w:r>
      <w:r w:rsidR="00E76E75">
        <w:rPr>
          <w:rFonts w:ascii="Times New Roman" w:hAnsi="Times New Roman" w:cs="Times New Roman"/>
          <w:color w:val="000000"/>
          <w:shd w:val="clear" w:color="auto" w:fill="FFFFFF"/>
        </w:rPr>
        <w:t>joined key IAL head office staff</w:t>
      </w:r>
      <w:r w:rsidR="00461025">
        <w:rPr>
          <w:rFonts w:ascii="Times New Roman" w:hAnsi="Times New Roman" w:cs="Times New Roman"/>
          <w:color w:val="000000"/>
          <w:shd w:val="clear" w:color="auto" w:fill="FFFFFF"/>
        </w:rPr>
        <w:t xml:space="preserve"> and customers</w:t>
      </w:r>
      <w:r w:rsidR="00E76E7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on site for the opening of the new facility</w:t>
      </w:r>
      <w:r w:rsidR="00707EC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6ADEF00" w14:textId="5166086B" w:rsidR="00A16AF0" w:rsidRDefault="00A16AF0" w:rsidP="00A16AF0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“It is a fitting home for one of our best performing Isuzu </w:t>
      </w:r>
      <w:r w:rsidR="00EA71AA">
        <w:rPr>
          <w:rFonts w:ascii="Times New Roman" w:hAnsi="Times New Roman" w:cs="Times New Roman"/>
          <w:color w:val="000000"/>
          <w:shd w:val="clear" w:color="auto" w:fill="FFFFFF"/>
        </w:rPr>
        <w:t>D</w:t>
      </w:r>
      <w:r>
        <w:rPr>
          <w:rFonts w:ascii="Times New Roman" w:hAnsi="Times New Roman" w:cs="Times New Roman"/>
          <w:color w:val="000000"/>
          <w:shd w:val="clear" w:color="auto" w:fill="FFFFFF"/>
        </w:rPr>
        <w:t>ealerships,” he commented.</w:t>
      </w:r>
    </w:p>
    <w:p w14:paraId="0C1E0565" w14:textId="525DD786" w:rsidR="00A16AF0" w:rsidRPr="00D30CAE" w:rsidRDefault="00A16AF0" w:rsidP="0040337C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“Ian and the team’s focus on their customers and the local community has delivered success, which is reflected in the opening of this model </w:t>
      </w:r>
      <w:r w:rsidR="00EA71AA">
        <w:rPr>
          <w:rFonts w:ascii="Times New Roman" w:hAnsi="Times New Roman" w:cs="Times New Roman"/>
          <w:color w:val="000000"/>
          <w:shd w:val="clear" w:color="auto" w:fill="FFFFFF"/>
        </w:rPr>
        <w:t>D</w:t>
      </w:r>
      <w:r>
        <w:rPr>
          <w:rFonts w:ascii="Times New Roman" w:hAnsi="Times New Roman" w:cs="Times New Roman"/>
          <w:color w:val="000000"/>
          <w:shd w:val="clear" w:color="auto" w:fill="FFFFFF"/>
        </w:rPr>
        <w:t>ealership within our network—they should all be very proud.”</w:t>
      </w:r>
    </w:p>
    <w:p w14:paraId="6CC3CEEB" w14:textId="3626536B" w:rsidR="0040337C" w:rsidRPr="00701B03" w:rsidRDefault="00542A95" w:rsidP="008B4BB7">
      <w:pPr>
        <w:spacing w:after="120"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Leadership on all levels</w:t>
      </w:r>
    </w:p>
    <w:p w14:paraId="13C2F342" w14:textId="1E808680" w:rsidR="008B4BB7" w:rsidRPr="00D30CAE" w:rsidRDefault="00402051" w:rsidP="008B4BB7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On a larger scale, the significant investment of Ballarat Isuzu in its new facilit</w:t>
      </w:r>
      <w:r w:rsidR="001B30A9">
        <w:rPr>
          <w:rFonts w:ascii="Times New Roman" w:hAnsi="Times New Roman" w:cs="Times New Roman"/>
          <w:color w:val="000000"/>
          <w:shd w:val="clear" w:color="auto" w:fill="FFFFFF"/>
        </w:rPr>
        <w:t xml:space="preserve">y 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demonstrates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r w:rsidR="00230EDA">
        <w:rPr>
          <w:rFonts w:ascii="Times New Roman" w:hAnsi="Times New Roman" w:cs="Times New Roman"/>
          <w:color w:val="000000"/>
          <w:shd w:val="clear" w:color="auto" w:fill="FFFFFF"/>
        </w:rPr>
        <w:t>wides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pread 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confidence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that </w:t>
      </w:r>
      <w:hyperlink r:id="rId13" w:history="1">
        <w:r w:rsidRPr="007C3DDB">
          <w:rPr>
            <w:rStyle w:val="Hyperlink"/>
            <w:rFonts w:ascii="Times New Roman" w:hAnsi="Times New Roman" w:cs="Times New Roman"/>
            <w:shd w:val="clear" w:color="auto" w:fill="FFFFFF"/>
          </w:rPr>
          <w:t>Isuzu’s Dealer Network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has 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>in the prosperity of Isuzu Power Solutions and Isuzu Trucks brand</w:t>
      </w:r>
      <w:r>
        <w:rPr>
          <w:rFonts w:ascii="Times New Roman" w:hAnsi="Times New Roman" w:cs="Times New Roman"/>
          <w:color w:val="000000"/>
          <w:shd w:val="clear" w:color="auto" w:fill="FFFFFF"/>
        </w:rPr>
        <w:t>s—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the latter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of 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>which is currently in its 35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th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consecutive year as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Australian 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>market leader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00A30692" w14:textId="752203AC" w:rsidR="008B4BB7" w:rsidRPr="00D30CAE" w:rsidRDefault="00402051" w:rsidP="00650F5A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At a local level, </w:t>
      </w:r>
      <w:r w:rsidR="00230EDA">
        <w:rPr>
          <w:rFonts w:ascii="Times New Roman" w:hAnsi="Times New Roman" w:cs="Times New Roman"/>
          <w:color w:val="000000"/>
          <w:shd w:val="clear" w:color="auto" w:fill="FFFFFF"/>
        </w:rPr>
        <w:t xml:space="preserve">Ballarat Isuzu’s confidence to invest in their own future is well-assured, with the </w:t>
      </w:r>
      <w:r w:rsidR="00E74E00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="00230EDA">
        <w:rPr>
          <w:rFonts w:ascii="Times New Roman" w:hAnsi="Times New Roman" w:cs="Times New Roman"/>
          <w:color w:val="000000"/>
          <w:shd w:val="clear" w:color="auto" w:fill="FFFFFF"/>
        </w:rPr>
        <w:t xml:space="preserve">ealership recognised as a </w:t>
      </w:r>
      <w:r w:rsidR="009C5089">
        <w:rPr>
          <w:rFonts w:ascii="Times New Roman" w:hAnsi="Times New Roman" w:cs="Times New Roman"/>
          <w:color w:val="000000"/>
          <w:shd w:val="clear" w:color="auto" w:fill="FFFFFF"/>
        </w:rPr>
        <w:t xml:space="preserve">perennial </w:t>
      </w:r>
      <w:r w:rsidR="00230EDA">
        <w:rPr>
          <w:rFonts w:ascii="Times New Roman" w:hAnsi="Times New Roman" w:cs="Times New Roman"/>
          <w:color w:val="000000"/>
          <w:shd w:val="clear" w:color="auto" w:fill="FFFFFF"/>
        </w:rPr>
        <w:t xml:space="preserve">top performer for Isuzu. </w:t>
      </w:r>
    </w:p>
    <w:p w14:paraId="51F39A69" w14:textId="2D939E23" w:rsidR="008B4BB7" w:rsidRPr="00D30CAE" w:rsidRDefault="00230EDA" w:rsidP="00650F5A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They have taken out the prestigious title of </w:t>
      </w:r>
      <w:hyperlink r:id="rId14" w:history="1">
        <w:r w:rsidR="00353943">
          <w:rPr>
            <w:rStyle w:val="Hyperlink"/>
            <w:rFonts w:ascii="Times New Roman" w:hAnsi="Times New Roman" w:cs="Times New Roman"/>
            <w:shd w:val="clear" w:color="auto" w:fill="FFFFFF"/>
          </w:rPr>
          <w:t>Isuzu Dealer of the Year</w:t>
        </w:r>
      </w:hyperlink>
      <w:r w:rsidR="001B30A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over multiple years</w:t>
      </w:r>
      <w:r w:rsidR="001B30A9">
        <w:rPr>
          <w:rFonts w:ascii="Times New Roman" w:hAnsi="Times New Roman" w:cs="Times New Roman"/>
          <w:color w:val="000000"/>
          <w:shd w:val="clear" w:color="auto" w:fill="FFFFFF"/>
        </w:rPr>
        <w:t>, among other awards</w:t>
      </w:r>
      <w:r w:rsidR="00A16AF0">
        <w:rPr>
          <w:rFonts w:ascii="Times New Roman" w:hAnsi="Times New Roman" w:cs="Times New Roman"/>
          <w:color w:val="000000"/>
          <w:shd w:val="clear" w:color="auto" w:fill="FFFFFF"/>
        </w:rPr>
        <w:t>. The dealership also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c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>ontinue</w:t>
      </w:r>
      <w:r w:rsidR="00A16AF0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to rank highly i</w:t>
      </w:r>
      <w:r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Isuzu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’s </w:t>
      </w:r>
      <w:hyperlink r:id="rId15" w:history="1">
        <w:r w:rsidR="008B4BB7" w:rsidRPr="00F80DE3">
          <w:rPr>
            <w:rStyle w:val="Hyperlink"/>
            <w:rFonts w:ascii="Times New Roman" w:hAnsi="Times New Roman" w:cs="Times New Roman"/>
            <w:shd w:val="clear" w:color="auto" w:fill="FFFFFF"/>
          </w:rPr>
          <w:t>Dealer Excellence Program</w:t>
        </w:r>
      </w:hyperlink>
      <w:r w:rsidR="008B4BB7" w:rsidRPr="00D30CAE">
        <w:rPr>
          <w:rFonts w:ascii="Times New Roman" w:hAnsi="Times New Roman" w:cs="Times New Roman"/>
          <w:color w:val="000000"/>
          <w:shd w:val="clear" w:color="auto" w:fill="FFFFFF"/>
        </w:rPr>
        <w:t>, which rewards outstanding service across all areas of dealership business.</w:t>
      </w:r>
    </w:p>
    <w:p w14:paraId="16969892" w14:textId="1582C960" w:rsidR="008B4BB7" w:rsidRDefault="008B4BB7" w:rsidP="00650F5A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This </w:t>
      </w:r>
      <w:r w:rsidR="00230EDA">
        <w:rPr>
          <w:rFonts w:ascii="Times New Roman" w:hAnsi="Times New Roman" w:cs="Times New Roman"/>
          <w:color w:val="000000"/>
          <w:shd w:val="clear" w:color="auto" w:fill="FFFFFF"/>
        </w:rPr>
        <w:t>encompasses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30EDA">
        <w:rPr>
          <w:rFonts w:ascii="Times New Roman" w:hAnsi="Times New Roman" w:cs="Times New Roman"/>
          <w:color w:val="000000"/>
          <w:shd w:val="clear" w:color="auto" w:fill="FFFFFF"/>
        </w:rPr>
        <w:t xml:space="preserve">sales, service, and aftersales functions, including the delivery of </w:t>
      </w:r>
      <w:hyperlink r:id="rId16" w:history="1">
        <w:r w:rsidR="00230EDA" w:rsidRPr="00F80DE3">
          <w:rPr>
            <w:rStyle w:val="Hyperlink"/>
            <w:rFonts w:ascii="Times New Roman" w:hAnsi="Times New Roman" w:cs="Times New Roman"/>
            <w:shd w:val="clear" w:color="auto" w:fill="FFFFFF"/>
          </w:rPr>
          <w:t>Isuzu’s Care program</w:t>
        </w:r>
      </w:hyperlink>
      <w:r w:rsidR="00230EDA">
        <w:rPr>
          <w:rFonts w:ascii="Times New Roman" w:hAnsi="Times New Roman" w:cs="Times New Roman"/>
          <w:color w:val="000000"/>
          <w:shd w:val="clear" w:color="auto" w:fill="FFFFFF"/>
        </w:rPr>
        <w:t xml:space="preserve"> encompas</w:t>
      </w:r>
      <w:r w:rsidR="00C72641">
        <w:rPr>
          <w:rFonts w:ascii="Times New Roman" w:hAnsi="Times New Roman" w:cs="Times New Roman"/>
          <w:color w:val="000000"/>
          <w:shd w:val="clear" w:color="auto" w:fill="FFFFFF"/>
        </w:rPr>
        <w:t>sing</w:t>
      </w:r>
      <w:r w:rsidR="00230ED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16AF0">
        <w:rPr>
          <w:rFonts w:ascii="Times New Roman" w:hAnsi="Times New Roman" w:cs="Times New Roman"/>
          <w:color w:val="000000"/>
          <w:shd w:val="clear" w:color="auto" w:fill="FFFFFF"/>
        </w:rPr>
        <w:t xml:space="preserve">key </w:t>
      </w:r>
      <w:r w:rsidR="00230EDA">
        <w:rPr>
          <w:rFonts w:ascii="Times New Roman" w:hAnsi="Times New Roman" w:cs="Times New Roman"/>
          <w:color w:val="000000"/>
          <w:shd w:val="clear" w:color="auto" w:fill="FFFFFF"/>
        </w:rPr>
        <w:t xml:space="preserve">products such as </w:t>
      </w:r>
      <w:hyperlink r:id="rId17" w:history="1">
        <w:r w:rsidR="00230EDA" w:rsidRPr="00F80DE3">
          <w:rPr>
            <w:rStyle w:val="Hyperlink"/>
            <w:rFonts w:ascii="Times New Roman" w:hAnsi="Times New Roman" w:cs="Times New Roman"/>
            <w:shd w:val="clear" w:color="auto" w:fill="FFFFFF"/>
          </w:rPr>
          <w:t>Isuzu Service</w:t>
        </w:r>
        <w:r w:rsidRPr="00F80DE3">
          <w:rPr>
            <w:rStyle w:val="Hyperlink"/>
            <w:rFonts w:ascii="Times New Roman" w:hAnsi="Times New Roman" w:cs="Times New Roman"/>
            <w:shd w:val="clear" w:color="auto" w:fill="FFFFFF"/>
          </w:rPr>
          <w:t xml:space="preserve"> Agreement</w:t>
        </w:r>
        <w:r w:rsidR="000420F0" w:rsidRPr="00F80DE3">
          <w:rPr>
            <w:rStyle w:val="Hyperlink"/>
            <w:rFonts w:ascii="Times New Roman" w:hAnsi="Times New Roman" w:cs="Times New Roman"/>
            <w:shd w:val="clear" w:color="auto" w:fill="FFFFFF"/>
          </w:rPr>
          <w:t>s</w:t>
        </w:r>
      </w:hyperlink>
      <w:r w:rsidR="000420F0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30EDA">
        <w:rPr>
          <w:rFonts w:ascii="Times New Roman" w:hAnsi="Times New Roman" w:cs="Times New Roman"/>
          <w:color w:val="000000"/>
          <w:shd w:val="clear" w:color="auto" w:fill="FFFFFF"/>
        </w:rPr>
        <w:t>on</w:t>
      </w:r>
      <w:r w:rsidR="002F062E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newly acquired trucks and older heritage models</w:t>
      </w:r>
      <w:r w:rsidR="00774FCC">
        <w:rPr>
          <w:rFonts w:ascii="Times New Roman" w:hAnsi="Times New Roman" w:cs="Times New Roman"/>
          <w:color w:val="000000"/>
          <w:shd w:val="clear" w:color="auto" w:fill="FFFFFF"/>
        </w:rPr>
        <w:t xml:space="preserve"> in operation.</w:t>
      </w:r>
    </w:p>
    <w:p w14:paraId="6A49A50D" w14:textId="291E2F45" w:rsidR="00542A95" w:rsidRPr="00542A95" w:rsidRDefault="00542A95" w:rsidP="00650F5A">
      <w:pPr>
        <w:spacing w:after="120"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Customer forward</w:t>
      </w:r>
    </w:p>
    <w:p w14:paraId="3AC82783" w14:textId="720A4B27" w:rsidR="00230EDA" w:rsidRDefault="00230EDA" w:rsidP="00650F5A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IAL </w:t>
      </w:r>
      <w:r w:rsidR="00A16AF0">
        <w:rPr>
          <w:rFonts w:ascii="Times New Roman" w:hAnsi="Times New Roman" w:cs="Times New Roman"/>
          <w:color w:val="000000"/>
          <w:shd w:val="clear" w:color="auto" w:fill="FFFFFF"/>
        </w:rPr>
        <w:t xml:space="preserve">Head of Network Development, Nathan Ton, said outcomes for Isuzu customers in the Ballarat region would only continue to </w:t>
      </w:r>
      <w:r w:rsidR="00774FCC">
        <w:rPr>
          <w:rFonts w:ascii="Times New Roman" w:hAnsi="Times New Roman" w:cs="Times New Roman"/>
          <w:color w:val="000000"/>
          <w:shd w:val="clear" w:color="auto" w:fill="FFFFFF"/>
        </w:rPr>
        <w:t>improve</w:t>
      </w:r>
      <w:r w:rsidR="00A16AF0">
        <w:rPr>
          <w:rFonts w:ascii="Times New Roman" w:hAnsi="Times New Roman" w:cs="Times New Roman"/>
          <w:color w:val="000000"/>
          <w:shd w:val="clear" w:color="auto" w:fill="FFFFFF"/>
        </w:rPr>
        <w:t xml:space="preserve"> with the opening of the new facility.</w:t>
      </w:r>
    </w:p>
    <w:p w14:paraId="7E4101CC" w14:textId="31677441" w:rsidR="00230EDA" w:rsidRPr="00A16AF0" w:rsidRDefault="00A16AF0" w:rsidP="00650F5A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16AF0">
        <w:rPr>
          <w:rFonts w:ascii="Times New Roman" w:hAnsi="Times New Roman" w:cs="Times New Roman"/>
          <w:color w:val="000000"/>
          <w:shd w:val="clear" w:color="auto" w:fill="FFFFFF"/>
        </w:rPr>
        <w:t>“T</w:t>
      </w:r>
      <w:r w:rsidR="00230EDA" w:rsidRPr="00A16AF0">
        <w:rPr>
          <w:rFonts w:ascii="Times New Roman" w:hAnsi="Times New Roman" w:cs="Times New Roman"/>
          <w:color w:val="000000"/>
          <w:shd w:val="clear" w:color="auto" w:fill="FFFFFF"/>
        </w:rPr>
        <w:t xml:space="preserve">he team at Ballarat Isuzu </w:t>
      </w:r>
      <w:r>
        <w:rPr>
          <w:rFonts w:ascii="Times New Roman" w:hAnsi="Times New Roman" w:cs="Times New Roman"/>
          <w:color w:val="000000"/>
          <w:shd w:val="clear" w:color="auto" w:fill="FFFFFF"/>
        </w:rPr>
        <w:t>and</w:t>
      </w:r>
      <w:r w:rsidR="00230EDA" w:rsidRPr="00A16AF0">
        <w:rPr>
          <w:rFonts w:ascii="Times New Roman" w:hAnsi="Times New Roman" w:cs="Times New Roman"/>
          <w:color w:val="000000"/>
          <w:shd w:val="clear" w:color="auto" w:fill="FFFFFF"/>
        </w:rPr>
        <w:t xml:space="preserve"> Dealer Principal Ian Deacon ha</w:t>
      </w:r>
      <w:r>
        <w:rPr>
          <w:rFonts w:ascii="Times New Roman" w:hAnsi="Times New Roman" w:cs="Times New Roman"/>
          <w:color w:val="000000"/>
          <w:shd w:val="clear" w:color="auto" w:fill="FFFFFF"/>
        </w:rPr>
        <w:t>ve</w:t>
      </w:r>
      <w:r w:rsidR="00230EDA" w:rsidRPr="00A16AF0">
        <w:rPr>
          <w:rFonts w:ascii="Times New Roman" w:hAnsi="Times New Roman" w:cs="Times New Roman"/>
          <w:color w:val="000000"/>
          <w:shd w:val="clear" w:color="auto" w:fill="FFFFFF"/>
        </w:rPr>
        <w:t xml:space="preserve"> greatly impressed everyone at IAL with their dedication to improving their own operation </w:t>
      </w:r>
      <w:r w:rsidR="00FE21FA">
        <w:rPr>
          <w:rFonts w:ascii="Times New Roman" w:hAnsi="Times New Roman" w:cs="Times New Roman"/>
          <w:color w:val="000000"/>
          <w:shd w:val="clear" w:color="auto" w:fill="FFFFFF"/>
        </w:rPr>
        <w:t>and</w:t>
      </w:r>
      <w:r w:rsidR="00230EDA" w:rsidRPr="00A16AF0">
        <w:rPr>
          <w:rFonts w:ascii="Times New Roman" w:hAnsi="Times New Roman" w:cs="Times New Roman"/>
          <w:color w:val="000000"/>
          <w:shd w:val="clear" w:color="auto" w:fill="FFFFFF"/>
        </w:rPr>
        <w:t xml:space="preserve"> the outcomes that they can achieve for their customers.</w:t>
      </w:r>
    </w:p>
    <w:p w14:paraId="53247669" w14:textId="34F3CF14" w:rsidR="002F062E" w:rsidRPr="00D30CAE" w:rsidRDefault="002F062E" w:rsidP="00650F5A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“To sum it up, if you purchase an Isuzu truck or power solution </w:t>
      </w:r>
      <w:r w:rsidR="19B03A92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product </w:t>
      </w:r>
      <w:r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from Ballarat Isuzu, you can be sure that you will be fully supported by the Dealership for many years to come. </w:t>
      </w:r>
    </w:p>
    <w:p w14:paraId="16C802CE" w14:textId="2B1B5332" w:rsidR="00650F5A" w:rsidRDefault="00A16AF0" w:rsidP="00650F5A">
      <w:pPr>
        <w:spacing w:after="12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“There is no doubt the</w:t>
      </w:r>
      <w:r w:rsidR="00E74E00">
        <w:rPr>
          <w:rFonts w:ascii="Times New Roman" w:hAnsi="Times New Roman" w:cs="Times New Roman"/>
          <w:color w:val="000000"/>
          <w:shd w:val="clear" w:color="auto" w:fill="FFFFFF"/>
        </w:rPr>
        <w:t xml:space="preserve">y are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well-equipped </w:t>
      </w:r>
      <w:r w:rsidR="009C413B" w:rsidRPr="00D30CAE">
        <w:rPr>
          <w:rFonts w:ascii="Times New Roman" w:hAnsi="Times New Roman" w:cs="Times New Roman"/>
          <w:color w:val="000000"/>
          <w:shd w:val="clear" w:color="auto" w:fill="FFFFFF"/>
        </w:rPr>
        <w:t>to represent the Isuzu brand</w:t>
      </w:r>
      <w:r w:rsidR="00FE21FA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="008C170E">
        <w:rPr>
          <w:rFonts w:ascii="Times New Roman" w:hAnsi="Times New Roman" w:cs="Times New Roman"/>
          <w:color w:val="000000"/>
          <w:shd w:val="clear" w:color="auto" w:fill="FFFFFF"/>
        </w:rPr>
        <w:t>will</w:t>
      </w:r>
      <w:r w:rsidR="0001261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66F86">
        <w:rPr>
          <w:rFonts w:ascii="Times New Roman" w:hAnsi="Times New Roman" w:cs="Times New Roman"/>
          <w:color w:val="000000"/>
          <w:shd w:val="clear" w:color="auto" w:fill="FFFFFF"/>
        </w:rPr>
        <w:t xml:space="preserve">continue to </w:t>
      </w:r>
      <w:r w:rsidR="00DC43F8" w:rsidRPr="00D30CAE">
        <w:rPr>
          <w:rFonts w:ascii="Times New Roman" w:hAnsi="Times New Roman" w:cs="Times New Roman"/>
          <w:color w:val="000000"/>
          <w:shd w:val="clear" w:color="auto" w:fill="FFFFFF"/>
        </w:rPr>
        <w:t>deliver</w:t>
      </w:r>
      <w:r w:rsidR="00DC43F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7542E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="003B214A">
        <w:rPr>
          <w:rFonts w:ascii="Times New Roman" w:hAnsi="Times New Roman" w:cs="Times New Roman"/>
          <w:color w:val="000000"/>
          <w:shd w:val="clear" w:color="auto" w:fill="FFFFFF"/>
        </w:rPr>
        <w:t>fantastic</w:t>
      </w:r>
      <w:r w:rsidR="009C413B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C43F8">
        <w:rPr>
          <w:rFonts w:ascii="Times New Roman" w:hAnsi="Times New Roman" w:cs="Times New Roman"/>
          <w:color w:val="000000"/>
          <w:shd w:val="clear" w:color="auto" w:fill="FFFFFF"/>
        </w:rPr>
        <w:t xml:space="preserve">service </w:t>
      </w:r>
      <w:r w:rsidR="009C413B" w:rsidRPr="00D30CAE">
        <w:rPr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r w:rsidR="00DC43F8">
        <w:rPr>
          <w:rFonts w:ascii="Times New Roman" w:hAnsi="Times New Roman" w:cs="Times New Roman"/>
          <w:color w:val="000000"/>
          <w:shd w:val="clear" w:color="auto" w:fill="FFFFFF"/>
        </w:rPr>
        <w:t xml:space="preserve">our </w:t>
      </w:r>
      <w:r w:rsidR="009C413B" w:rsidRPr="00D30CAE">
        <w:rPr>
          <w:rFonts w:ascii="Times New Roman" w:hAnsi="Times New Roman" w:cs="Times New Roman"/>
          <w:color w:val="000000"/>
          <w:shd w:val="clear" w:color="auto" w:fill="FFFFFF"/>
        </w:rPr>
        <w:t>customers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in this important area of Victoria,” concluded Mr Ton.</w:t>
      </w:r>
      <w:r w:rsidR="00DB41EA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14:paraId="518DF999" w14:textId="6E932A9D" w:rsidR="00E76E75" w:rsidRPr="00DB41EA" w:rsidRDefault="00E76E75" w:rsidP="00E76E75">
      <w:pPr>
        <w:spacing w:after="120" w:line="360" w:lineRule="auto"/>
        <w:rPr>
          <w:rFonts w:ascii="Times New Roman" w:hAnsi="Times New Roman" w:cs="Times New Roman"/>
          <w:b/>
          <w:bCs/>
          <w:lang w:val="en-US"/>
        </w:rPr>
      </w:pPr>
      <w:r w:rsidRPr="00DB41EA">
        <w:rPr>
          <w:rFonts w:ascii="Times New Roman" w:hAnsi="Times New Roman" w:cs="Times New Roman"/>
          <w:b/>
          <w:bCs/>
          <w:lang w:val="en-US"/>
        </w:rPr>
        <w:t>Ballarat Isuzu can be contacted via the following:</w:t>
      </w:r>
    </w:p>
    <w:p w14:paraId="4EAD548C" w14:textId="0CA24638" w:rsidR="00E76E75" w:rsidRPr="00237C4A" w:rsidRDefault="00E76E75" w:rsidP="00E76E7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7C4A">
        <w:rPr>
          <w:rFonts w:ascii="Times New Roman" w:hAnsi="Times New Roman" w:cs="Times New Roman"/>
          <w:b/>
          <w:bCs/>
          <w:sz w:val="24"/>
          <w:szCs w:val="24"/>
          <w:lang w:val="en-US"/>
        </w:rPr>
        <w:t>Address</w:t>
      </w:r>
      <w:r w:rsidR="0081348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355 Learmonth Road, Mitchell Park, Ballarat</w:t>
      </w:r>
    </w:p>
    <w:p w14:paraId="6699EA76" w14:textId="52537FD4" w:rsidR="00E76E75" w:rsidRPr="00DB41EA" w:rsidRDefault="00E76E75" w:rsidP="00DB41E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7C4A">
        <w:rPr>
          <w:rFonts w:ascii="Times New Roman" w:hAnsi="Times New Roman" w:cs="Times New Roman"/>
          <w:b/>
          <w:bCs/>
          <w:sz w:val="24"/>
          <w:szCs w:val="24"/>
          <w:lang w:val="en-US"/>
        </w:rPr>
        <w:t>Phone</w:t>
      </w:r>
      <w:r w:rsidR="0081348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03 5335 3600 </w:t>
      </w:r>
      <w:r w:rsidR="00DB41EA">
        <w:rPr>
          <w:rFonts w:ascii="Times New Roman" w:hAnsi="Times New Roman" w:cs="Times New Roman"/>
          <w:sz w:val="24"/>
          <w:szCs w:val="24"/>
          <w:lang w:val="en-US"/>
        </w:rPr>
        <w:t>or 0417 546 083 (After Hours)</w:t>
      </w:r>
    </w:p>
    <w:p w14:paraId="39C4AB00" w14:textId="243F6A38" w:rsidR="00E76E75" w:rsidRPr="00237C4A" w:rsidRDefault="00E76E75" w:rsidP="00E76E7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7C4A">
        <w:rPr>
          <w:rFonts w:ascii="Times New Roman" w:hAnsi="Times New Roman" w:cs="Times New Roman"/>
          <w:b/>
          <w:bCs/>
          <w:sz w:val="24"/>
          <w:szCs w:val="24"/>
          <w:lang w:val="en-US"/>
        </w:rPr>
        <w:t>Website</w:t>
      </w:r>
      <w:r w:rsidR="0081348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F66F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18" w:history="1">
        <w:r w:rsidR="00DB41E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http://www.ballaratisuzu.com.au</w:t>
        </w:r>
      </w:hyperlink>
    </w:p>
    <w:p w14:paraId="29ECBF82" w14:textId="06DCC69F" w:rsidR="00650F5A" w:rsidRPr="00D30CAE" w:rsidRDefault="00DB41EA" w:rsidP="00650F5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00650F5A" w:rsidRPr="00D30CAE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</w:p>
    <w:p w14:paraId="7A7B973E" w14:textId="77777777" w:rsidR="00650F5A" w:rsidRPr="00D30CAE" w:rsidRDefault="00650F5A" w:rsidP="00650F5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72662E7D" w14:textId="77777777" w:rsidR="00650F5A" w:rsidRPr="00D30CAE" w:rsidRDefault="00650F5A" w:rsidP="00650F5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30CA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        </w:t>
      </w:r>
      <w:r w:rsidRPr="00D30CAE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For Isuzu Trucks releases and photos: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    </w:t>
      </w:r>
    </w:p>
    <w:p w14:paraId="5512731C" w14:textId="77777777" w:rsidR="00650F5A" w:rsidRPr="00D30CAE" w:rsidRDefault="00650F5A" w:rsidP="00650F5A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Sam Gangemi                                                      Arkajon Communications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    </w:t>
      </w:r>
      <w:r w:rsidRPr="00D30CAE">
        <w:rPr>
          <w:rFonts w:ascii="Times New Roman" w:hAnsi="Times New Roman" w:cs="Times New Roman"/>
        </w:rPr>
        <w:br/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Isuzu Australia Limited                                       Phone: 03 9867 5611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>    </w:t>
      </w:r>
      <w:r w:rsidRPr="00D30CAE">
        <w:rPr>
          <w:rFonts w:ascii="Times New Roman" w:hAnsi="Times New Roman" w:cs="Times New Roman"/>
        </w:rPr>
        <w:br/>
      </w:r>
      <w:r w:rsidRPr="00D30CAE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Phone: 03 9644 6666                                           Email: </w:t>
      </w:r>
      <w:hyperlink r:id="rId19">
        <w:r w:rsidRPr="00D30CAE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</w:p>
    <w:p w14:paraId="7DC5D797" w14:textId="77777777" w:rsidR="00650F5A" w:rsidRPr="00D30CAE" w:rsidRDefault="00650F5A" w:rsidP="00650F5A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sectPr w:rsidR="00650F5A" w:rsidRPr="00D30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7EB"/>
    <w:multiLevelType w:val="hybridMultilevel"/>
    <w:tmpl w:val="F042B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3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BA"/>
    <w:rsid w:val="0000099D"/>
    <w:rsid w:val="0001261B"/>
    <w:rsid w:val="00033E73"/>
    <w:rsid w:val="00036DFD"/>
    <w:rsid w:val="000420F0"/>
    <w:rsid w:val="000859B5"/>
    <w:rsid w:val="001751BD"/>
    <w:rsid w:val="001A4C3C"/>
    <w:rsid w:val="001B30A9"/>
    <w:rsid w:val="00230EDA"/>
    <w:rsid w:val="002F062E"/>
    <w:rsid w:val="003211C8"/>
    <w:rsid w:val="00353943"/>
    <w:rsid w:val="003B214A"/>
    <w:rsid w:val="00402051"/>
    <w:rsid w:val="0040337C"/>
    <w:rsid w:val="00405C5F"/>
    <w:rsid w:val="00425DA4"/>
    <w:rsid w:val="00461025"/>
    <w:rsid w:val="00473806"/>
    <w:rsid w:val="004B1E4F"/>
    <w:rsid w:val="00542A95"/>
    <w:rsid w:val="005A255E"/>
    <w:rsid w:val="00627786"/>
    <w:rsid w:val="00650F5A"/>
    <w:rsid w:val="006A76D6"/>
    <w:rsid w:val="006D08D8"/>
    <w:rsid w:val="00701B03"/>
    <w:rsid w:val="00707EC0"/>
    <w:rsid w:val="00774FCC"/>
    <w:rsid w:val="007C3DDB"/>
    <w:rsid w:val="007C617A"/>
    <w:rsid w:val="0081348A"/>
    <w:rsid w:val="008512FB"/>
    <w:rsid w:val="008A39AA"/>
    <w:rsid w:val="008A6B8B"/>
    <w:rsid w:val="008B3B19"/>
    <w:rsid w:val="008B4BB7"/>
    <w:rsid w:val="008C170E"/>
    <w:rsid w:val="00915E4E"/>
    <w:rsid w:val="009205AA"/>
    <w:rsid w:val="00967319"/>
    <w:rsid w:val="009C413B"/>
    <w:rsid w:val="009C5089"/>
    <w:rsid w:val="009D76CF"/>
    <w:rsid w:val="00A16AF0"/>
    <w:rsid w:val="00AA04B1"/>
    <w:rsid w:val="00C0528C"/>
    <w:rsid w:val="00C60CC4"/>
    <w:rsid w:val="00C61D3C"/>
    <w:rsid w:val="00C620DF"/>
    <w:rsid w:val="00C72641"/>
    <w:rsid w:val="00C7542E"/>
    <w:rsid w:val="00CB1738"/>
    <w:rsid w:val="00D012AE"/>
    <w:rsid w:val="00D22CB1"/>
    <w:rsid w:val="00D30CAE"/>
    <w:rsid w:val="00D43102"/>
    <w:rsid w:val="00D54696"/>
    <w:rsid w:val="00D7126E"/>
    <w:rsid w:val="00D824F0"/>
    <w:rsid w:val="00DB41EA"/>
    <w:rsid w:val="00DC43F8"/>
    <w:rsid w:val="00DF43AA"/>
    <w:rsid w:val="00E31ECC"/>
    <w:rsid w:val="00E6749B"/>
    <w:rsid w:val="00E74E00"/>
    <w:rsid w:val="00E76E75"/>
    <w:rsid w:val="00E97044"/>
    <w:rsid w:val="00EA71AA"/>
    <w:rsid w:val="00EB760E"/>
    <w:rsid w:val="00F66F86"/>
    <w:rsid w:val="00F80DE3"/>
    <w:rsid w:val="00F842BA"/>
    <w:rsid w:val="00FB74DB"/>
    <w:rsid w:val="00FE21FA"/>
    <w:rsid w:val="07C9EBDC"/>
    <w:rsid w:val="0F01D961"/>
    <w:rsid w:val="193942E3"/>
    <w:rsid w:val="19B03A92"/>
    <w:rsid w:val="203BC3F2"/>
    <w:rsid w:val="3240E1A1"/>
    <w:rsid w:val="338E7BFF"/>
    <w:rsid w:val="4DFABC71"/>
    <w:rsid w:val="5591BF19"/>
    <w:rsid w:val="5A175B3E"/>
    <w:rsid w:val="5BD0DC30"/>
    <w:rsid w:val="6B67067C"/>
    <w:rsid w:val="6BEB044E"/>
    <w:rsid w:val="6C93230D"/>
    <w:rsid w:val="6EC29B8E"/>
    <w:rsid w:val="6EED563C"/>
    <w:rsid w:val="7E0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05E0"/>
  <w15:chartTrackingRefBased/>
  <w15:docId w15:val="{144B91FE-777D-5F40-9067-A3C683A5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650F5A"/>
  </w:style>
  <w:style w:type="character" w:styleId="Hyperlink">
    <w:name w:val="Hyperlink"/>
    <w:basedOn w:val="DefaultParagraphFont"/>
    <w:uiPriority w:val="99"/>
    <w:unhideWhenUsed/>
    <w:rsid w:val="00650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7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6E75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1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laratisuzu.com.au/" TargetMode="External"/><Relationship Id="rId13" Type="http://schemas.openxmlformats.org/officeDocument/2006/relationships/hyperlink" Target="https://www.isuzu.com.au/dealer-map/" TargetMode="External"/><Relationship Id="rId18" Type="http://schemas.openxmlformats.org/officeDocument/2006/relationships/hyperlink" Target="https://www.ballaratisuzu.com.a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ntent.isuzu.com.au/news-articles/future-proofed-isuzu-parts-warehouse-meets-high-australian-demand/" TargetMode="External"/><Relationship Id="rId17" Type="http://schemas.openxmlformats.org/officeDocument/2006/relationships/hyperlink" Target="https://www.isuzu.com.au/customer-care/isuzu-service-agreemen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suzu.com.au/customer-care/isuzu-car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wersolutions.isuzu.com.au/?_ga=2.218683801.125311459.1721862925-1842761401.170484491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ntent.isuzu.com.au/news-articles/isuzu-s-record-year-sees-dealers-rewarded-for-excellence/" TargetMode="External"/><Relationship Id="rId10" Type="http://schemas.openxmlformats.org/officeDocument/2006/relationships/hyperlink" Target="https://www.isuzu.com.au/" TargetMode="External"/><Relationship Id="rId19" Type="http://schemas.openxmlformats.org/officeDocument/2006/relationships/hyperlink" Target="mailto:isuzu@arkajon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allaratisuzu.com.au/contact-us/" TargetMode="External"/><Relationship Id="rId14" Type="http://schemas.openxmlformats.org/officeDocument/2006/relationships/hyperlink" Target="https://www.content.isuzu.com.au/news-articles/golden-glow-at-isuzu-dealer-of-the-year-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2E3AF-0A45-4FB0-AB1E-4CE628A74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112E6-5974-4F81-A27C-86B40B0DBBFC}">
  <ds:schemaRefs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32A4EB-B325-43CE-9840-AFADC60AA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Teh</dc:creator>
  <cp:keywords/>
  <dc:description/>
  <cp:lastModifiedBy>Stephanie Teh</cp:lastModifiedBy>
  <cp:revision>21</cp:revision>
  <dcterms:created xsi:type="dcterms:W3CDTF">2024-07-31T00:54:00Z</dcterms:created>
  <dcterms:modified xsi:type="dcterms:W3CDTF">2024-08-05T02:04:00Z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